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6DC45" w14:textId="7EBFE1B2" w:rsidR="00810035" w:rsidRDefault="00810035" w:rsidP="00810035">
      <w:pPr>
        <w:tabs>
          <w:tab w:val="left" w:pos="1843"/>
        </w:tabs>
        <w:spacing w:line="276" w:lineRule="auto"/>
        <w:rPr>
          <w:rFonts w:cstheme="minorHAnsi"/>
          <w:b/>
          <w:i/>
        </w:rPr>
      </w:pPr>
      <w:r>
        <w:rPr>
          <w:rFonts w:cstheme="minorHAnsi"/>
          <w:i/>
        </w:rPr>
        <w:t xml:space="preserve">PREMIOS </w:t>
      </w:r>
      <w:r w:rsidRPr="006C665F">
        <w:rPr>
          <w:rFonts w:cstheme="minorHAnsi"/>
          <w:b/>
          <w:i/>
        </w:rPr>
        <w:t xml:space="preserve">Espacio Joven 2020 </w:t>
      </w:r>
    </w:p>
    <w:p w14:paraId="025CF5B9" w14:textId="77777777" w:rsidR="00810035" w:rsidRPr="006C665F" w:rsidRDefault="00810035" w:rsidP="00810035">
      <w:pPr>
        <w:spacing w:line="276" w:lineRule="auto"/>
        <w:rPr>
          <w:rFonts w:cstheme="minorHAnsi"/>
          <w:i/>
        </w:rPr>
      </w:pPr>
      <w:r w:rsidRPr="006C665F">
        <w:rPr>
          <w:rFonts w:cstheme="minorHAnsi"/>
          <w:i/>
        </w:rPr>
        <w:tab/>
      </w:r>
      <w:r w:rsidRPr="006C665F">
        <w:rPr>
          <w:rFonts w:cstheme="minorHAnsi"/>
          <w:i/>
        </w:rPr>
        <w:tab/>
      </w:r>
    </w:p>
    <w:p w14:paraId="434B6597" w14:textId="0748610D" w:rsidR="00810035" w:rsidRPr="006C665F" w:rsidRDefault="00810035" w:rsidP="00810035">
      <w:pPr>
        <w:spacing w:after="60"/>
        <w:ind w:left="284"/>
        <w:jc w:val="both"/>
        <w:rPr>
          <w:rFonts w:cstheme="minorHAnsi"/>
          <w:bCs/>
          <w:iCs/>
        </w:rPr>
      </w:pPr>
      <w:r w:rsidRPr="006C665F">
        <w:rPr>
          <w:rFonts w:cstheme="minorHAnsi"/>
          <w:b/>
          <w:i/>
        </w:rPr>
        <w:t xml:space="preserve">EJ1 - </w:t>
      </w:r>
      <w:r w:rsidRPr="006C665F">
        <w:rPr>
          <w:rFonts w:cstheme="minorHAnsi"/>
          <w:bCs/>
          <w:iCs/>
        </w:rPr>
        <w:t xml:space="preserve">María Lis Echeverría: “Caracterización fenotípica, citogenética y molecular de poblaciones naturales de </w:t>
      </w:r>
      <w:proofErr w:type="spellStart"/>
      <w:r w:rsidRPr="006C665F">
        <w:rPr>
          <w:rFonts w:cstheme="minorHAnsi"/>
          <w:bCs/>
          <w:i/>
        </w:rPr>
        <w:t>Chrysolaena</w:t>
      </w:r>
      <w:proofErr w:type="spellEnd"/>
      <w:r w:rsidRPr="006C665F">
        <w:rPr>
          <w:rFonts w:cstheme="minorHAnsi"/>
          <w:bCs/>
          <w:i/>
        </w:rPr>
        <w:t xml:space="preserve"> flexuosa</w:t>
      </w:r>
      <w:r w:rsidRPr="006C665F">
        <w:rPr>
          <w:rFonts w:cstheme="minorHAnsi"/>
          <w:bCs/>
          <w:iCs/>
        </w:rPr>
        <w:t xml:space="preserve"> (Sims) H. Rob. en el sudeste bonaerense” </w:t>
      </w:r>
    </w:p>
    <w:p w14:paraId="3E853237" w14:textId="77777777" w:rsidR="00810035" w:rsidRPr="006C665F" w:rsidRDefault="00810035" w:rsidP="00810035">
      <w:pPr>
        <w:spacing w:after="60"/>
        <w:ind w:left="284"/>
        <w:jc w:val="both"/>
        <w:rPr>
          <w:rFonts w:cstheme="minorHAnsi"/>
          <w:bCs/>
          <w:iCs/>
        </w:rPr>
      </w:pPr>
    </w:p>
    <w:p w14:paraId="16E44917" w14:textId="77777777" w:rsidR="00810035" w:rsidRPr="006C665F" w:rsidRDefault="00810035" w:rsidP="00810035">
      <w:pPr>
        <w:spacing w:after="60"/>
        <w:ind w:left="284"/>
        <w:jc w:val="both"/>
        <w:rPr>
          <w:rFonts w:cstheme="minorHAnsi"/>
          <w:bCs/>
          <w:iCs/>
        </w:rPr>
      </w:pPr>
      <w:r w:rsidRPr="006C665F">
        <w:rPr>
          <w:rFonts w:cstheme="minorHAnsi"/>
          <w:b/>
          <w:i/>
        </w:rPr>
        <w:t xml:space="preserve">EJ2 - </w:t>
      </w:r>
      <w:r w:rsidRPr="006C665F">
        <w:rPr>
          <w:rFonts w:cstheme="minorHAnsi"/>
          <w:bCs/>
          <w:iCs/>
        </w:rPr>
        <w:t xml:space="preserve">Mabel C. Giordano: “Plasticidad fenotípica en </w:t>
      </w:r>
      <w:proofErr w:type="spellStart"/>
      <w:r w:rsidRPr="006C665F">
        <w:rPr>
          <w:rFonts w:cstheme="minorHAnsi"/>
          <w:bCs/>
          <w:i/>
        </w:rPr>
        <w:t>Panicum</w:t>
      </w:r>
      <w:proofErr w:type="spellEnd"/>
      <w:r w:rsidRPr="006C665F">
        <w:rPr>
          <w:rFonts w:cstheme="minorHAnsi"/>
          <w:bCs/>
          <w:i/>
        </w:rPr>
        <w:t xml:space="preserve"> </w:t>
      </w:r>
      <w:proofErr w:type="spellStart"/>
      <w:r w:rsidRPr="006C665F">
        <w:rPr>
          <w:rFonts w:cstheme="minorHAnsi"/>
          <w:bCs/>
          <w:i/>
        </w:rPr>
        <w:t>coloratum</w:t>
      </w:r>
      <w:proofErr w:type="spellEnd"/>
      <w:r w:rsidRPr="006C665F">
        <w:rPr>
          <w:rFonts w:cstheme="minorHAnsi"/>
          <w:bCs/>
          <w:iCs/>
        </w:rPr>
        <w:t>: variabilidad genética, heredabilidad y expresión diferencial de la plasticidad”</w:t>
      </w:r>
    </w:p>
    <w:p w14:paraId="4ED4BA6A" w14:textId="77777777" w:rsidR="00810035" w:rsidRPr="006C665F" w:rsidRDefault="00810035" w:rsidP="00810035">
      <w:pPr>
        <w:spacing w:after="60"/>
        <w:ind w:left="284"/>
        <w:jc w:val="both"/>
        <w:rPr>
          <w:rFonts w:cstheme="minorHAnsi"/>
          <w:bCs/>
          <w:iCs/>
        </w:rPr>
      </w:pPr>
    </w:p>
    <w:p w14:paraId="52006426" w14:textId="77777777" w:rsidR="00810035" w:rsidRPr="006C665F" w:rsidRDefault="00810035" w:rsidP="00810035">
      <w:pPr>
        <w:spacing w:after="60"/>
        <w:ind w:left="284"/>
        <w:jc w:val="both"/>
        <w:rPr>
          <w:rFonts w:cstheme="minorHAnsi"/>
          <w:bCs/>
          <w:iCs/>
        </w:rPr>
      </w:pPr>
      <w:r w:rsidRPr="006C665F">
        <w:rPr>
          <w:rFonts w:cstheme="minorHAnsi"/>
          <w:b/>
          <w:i/>
        </w:rPr>
        <w:t xml:space="preserve">EJ3 - </w:t>
      </w:r>
      <w:r w:rsidRPr="006C665F">
        <w:rPr>
          <w:rFonts w:cstheme="minorHAnsi"/>
          <w:bCs/>
          <w:iCs/>
        </w:rPr>
        <w:t>Alejandra Lorena Goncalves: “Estructura genética espacial en paisajes fragmentados: Un estudio en poblaciones naturales de curupay (</w:t>
      </w:r>
      <w:proofErr w:type="spellStart"/>
      <w:r w:rsidRPr="006C665F">
        <w:rPr>
          <w:rFonts w:cstheme="minorHAnsi"/>
          <w:bCs/>
          <w:iCs/>
        </w:rPr>
        <w:t>Leguminosae</w:t>
      </w:r>
      <w:proofErr w:type="spellEnd"/>
      <w:r w:rsidRPr="006C665F">
        <w:rPr>
          <w:rFonts w:cstheme="minorHAnsi"/>
          <w:bCs/>
          <w:iCs/>
        </w:rPr>
        <w:t>: </w:t>
      </w:r>
      <w:proofErr w:type="spellStart"/>
      <w:r w:rsidRPr="006C665F">
        <w:rPr>
          <w:rFonts w:cstheme="minorHAnsi"/>
          <w:bCs/>
          <w:i/>
        </w:rPr>
        <w:t>Anadenanthera</w:t>
      </w:r>
      <w:proofErr w:type="spellEnd"/>
      <w:r w:rsidRPr="006C665F">
        <w:rPr>
          <w:rFonts w:cstheme="minorHAnsi"/>
          <w:bCs/>
          <w:i/>
        </w:rPr>
        <w:t xml:space="preserve"> </w:t>
      </w:r>
      <w:proofErr w:type="spellStart"/>
      <w:r w:rsidRPr="006C665F">
        <w:rPr>
          <w:rFonts w:cstheme="minorHAnsi"/>
          <w:bCs/>
          <w:i/>
        </w:rPr>
        <w:t>colubrina</w:t>
      </w:r>
      <w:proofErr w:type="spellEnd"/>
      <w:r w:rsidRPr="006C665F">
        <w:rPr>
          <w:rFonts w:cstheme="minorHAnsi"/>
          <w:bCs/>
          <w:i/>
        </w:rPr>
        <w:t> </w:t>
      </w:r>
      <w:proofErr w:type="spellStart"/>
      <w:r w:rsidRPr="006C665F">
        <w:rPr>
          <w:rFonts w:cstheme="minorHAnsi"/>
          <w:bCs/>
          <w:iCs/>
        </w:rPr>
        <w:t>var</w:t>
      </w:r>
      <w:proofErr w:type="spellEnd"/>
      <w:r w:rsidRPr="006C665F">
        <w:rPr>
          <w:rFonts w:cstheme="minorHAnsi"/>
          <w:bCs/>
          <w:iCs/>
        </w:rPr>
        <w:t>.</w:t>
      </w:r>
      <w:r w:rsidRPr="006C665F">
        <w:rPr>
          <w:rFonts w:cstheme="minorHAnsi"/>
          <w:bCs/>
          <w:i/>
        </w:rPr>
        <w:t> cebil</w:t>
      </w:r>
      <w:r w:rsidRPr="006C665F">
        <w:rPr>
          <w:rFonts w:cstheme="minorHAnsi"/>
          <w:bCs/>
          <w:iCs/>
        </w:rPr>
        <w:t>)”</w:t>
      </w:r>
    </w:p>
    <w:p w14:paraId="740EF85E" w14:textId="77777777" w:rsidR="00810035" w:rsidRPr="006C665F" w:rsidRDefault="00810035" w:rsidP="00810035">
      <w:pPr>
        <w:spacing w:after="60"/>
        <w:ind w:left="284"/>
        <w:jc w:val="both"/>
        <w:rPr>
          <w:rFonts w:cstheme="minorHAnsi"/>
          <w:bCs/>
          <w:iCs/>
        </w:rPr>
      </w:pPr>
    </w:p>
    <w:p w14:paraId="7D5B23EF" w14:textId="77777777" w:rsidR="00810035" w:rsidRPr="006C665F" w:rsidRDefault="00810035" w:rsidP="00810035">
      <w:pPr>
        <w:spacing w:after="60"/>
        <w:ind w:left="284"/>
        <w:jc w:val="both"/>
        <w:rPr>
          <w:rFonts w:cstheme="minorHAnsi"/>
          <w:bCs/>
          <w:iCs/>
        </w:rPr>
      </w:pPr>
      <w:r w:rsidRPr="006C665F">
        <w:rPr>
          <w:rFonts w:cstheme="minorHAnsi"/>
          <w:b/>
          <w:i/>
        </w:rPr>
        <w:t xml:space="preserve">EJ4 - </w:t>
      </w:r>
      <w:r w:rsidRPr="006C665F">
        <w:rPr>
          <w:rFonts w:cstheme="minorHAnsi"/>
          <w:bCs/>
          <w:iCs/>
        </w:rPr>
        <w:t>Fernando Hernández: “Variación natural de la tolerancia a temperaturas extremas en girasol (</w:t>
      </w:r>
      <w:proofErr w:type="spellStart"/>
      <w:r w:rsidRPr="006C665F">
        <w:rPr>
          <w:rFonts w:cstheme="minorHAnsi"/>
          <w:bCs/>
          <w:i/>
        </w:rPr>
        <w:t>Helianthus</w:t>
      </w:r>
      <w:proofErr w:type="spellEnd"/>
      <w:r w:rsidRPr="006C665F">
        <w:rPr>
          <w:rFonts w:cstheme="minorHAnsi"/>
          <w:bCs/>
          <w:i/>
        </w:rPr>
        <w:t xml:space="preserve"> </w:t>
      </w:r>
      <w:proofErr w:type="spellStart"/>
      <w:r w:rsidRPr="006C665F">
        <w:rPr>
          <w:rFonts w:cstheme="minorHAnsi"/>
          <w:bCs/>
          <w:i/>
        </w:rPr>
        <w:t>annuus</w:t>
      </w:r>
      <w:proofErr w:type="spellEnd"/>
      <w:r w:rsidRPr="006C665F">
        <w:rPr>
          <w:rFonts w:cstheme="minorHAnsi"/>
          <w:bCs/>
          <w:i/>
        </w:rPr>
        <w:t> </w:t>
      </w:r>
      <w:r w:rsidRPr="006C665F">
        <w:rPr>
          <w:rFonts w:cstheme="minorHAnsi"/>
          <w:bCs/>
          <w:iCs/>
        </w:rPr>
        <w:t>L.) silvestre y cultivado”</w:t>
      </w:r>
    </w:p>
    <w:p w14:paraId="2C7E7658" w14:textId="77777777" w:rsidR="00810035" w:rsidRPr="006C665F" w:rsidRDefault="00810035" w:rsidP="00810035">
      <w:pPr>
        <w:spacing w:after="60"/>
        <w:ind w:left="284"/>
        <w:jc w:val="both"/>
        <w:rPr>
          <w:rFonts w:cstheme="minorHAnsi"/>
          <w:bCs/>
          <w:iCs/>
        </w:rPr>
      </w:pPr>
    </w:p>
    <w:p w14:paraId="0A8EE4D0" w14:textId="77777777" w:rsidR="00810035" w:rsidRPr="006C665F" w:rsidRDefault="00810035" w:rsidP="00810035">
      <w:pPr>
        <w:spacing w:after="60"/>
        <w:ind w:left="284"/>
        <w:jc w:val="both"/>
        <w:rPr>
          <w:rFonts w:cstheme="minorHAnsi"/>
          <w:bCs/>
          <w:iCs/>
        </w:rPr>
      </w:pPr>
      <w:r w:rsidRPr="006C665F">
        <w:rPr>
          <w:rFonts w:cstheme="minorHAnsi"/>
          <w:b/>
          <w:i/>
        </w:rPr>
        <w:t xml:space="preserve">EJ5 - </w:t>
      </w:r>
      <w:r w:rsidRPr="006C665F">
        <w:rPr>
          <w:rFonts w:cstheme="minorHAnsi"/>
          <w:bCs/>
          <w:iCs/>
        </w:rPr>
        <w:t xml:space="preserve">Franco Lencina: “Estudio de la variabilidad genética inducida por el genotipo </w:t>
      </w:r>
      <w:proofErr w:type="spellStart"/>
      <w:r w:rsidRPr="006C665F">
        <w:rPr>
          <w:rFonts w:cstheme="minorHAnsi"/>
          <w:bCs/>
          <w:iCs/>
        </w:rPr>
        <w:t>mutador</w:t>
      </w:r>
      <w:proofErr w:type="spellEnd"/>
      <w:r w:rsidRPr="006C665F">
        <w:rPr>
          <w:rFonts w:cstheme="minorHAnsi"/>
          <w:bCs/>
          <w:iCs/>
        </w:rPr>
        <w:t xml:space="preserve"> de cloroplastos de la cebada a través de la técnica de TILLING”</w:t>
      </w:r>
    </w:p>
    <w:p w14:paraId="26ECC70C" w14:textId="77777777" w:rsidR="00810035" w:rsidRPr="006C665F" w:rsidRDefault="00810035" w:rsidP="00810035">
      <w:pPr>
        <w:spacing w:after="60"/>
        <w:ind w:left="284"/>
        <w:jc w:val="both"/>
        <w:rPr>
          <w:rFonts w:cstheme="minorHAnsi"/>
          <w:bCs/>
          <w:iCs/>
        </w:rPr>
      </w:pPr>
    </w:p>
    <w:p w14:paraId="649CD5C6" w14:textId="77777777" w:rsidR="00810035" w:rsidRPr="006C665F" w:rsidRDefault="00810035" w:rsidP="00810035">
      <w:pPr>
        <w:spacing w:after="60"/>
        <w:ind w:left="284"/>
        <w:jc w:val="both"/>
        <w:rPr>
          <w:rFonts w:cstheme="minorHAnsi"/>
          <w:bCs/>
          <w:iCs/>
        </w:rPr>
      </w:pPr>
      <w:r w:rsidRPr="006C665F">
        <w:rPr>
          <w:rFonts w:cstheme="minorHAnsi"/>
          <w:b/>
          <w:i/>
        </w:rPr>
        <w:t xml:space="preserve">EJ6 - </w:t>
      </w:r>
      <w:r w:rsidRPr="006C665F">
        <w:rPr>
          <w:rFonts w:cstheme="minorHAnsi"/>
          <w:bCs/>
          <w:iCs/>
        </w:rPr>
        <w:t xml:space="preserve">Aldana Soledad López: “Variación genética y </w:t>
      </w:r>
      <w:proofErr w:type="spellStart"/>
      <w:r w:rsidRPr="006C665F">
        <w:rPr>
          <w:rFonts w:cstheme="minorHAnsi"/>
          <w:bCs/>
          <w:iCs/>
        </w:rPr>
        <w:t>ecofisiológica</w:t>
      </w:r>
      <w:proofErr w:type="spellEnd"/>
      <w:r w:rsidRPr="006C665F">
        <w:rPr>
          <w:rFonts w:cstheme="minorHAnsi"/>
          <w:bCs/>
          <w:iCs/>
        </w:rPr>
        <w:t xml:space="preserve"> de </w:t>
      </w:r>
      <w:proofErr w:type="spellStart"/>
      <w:r w:rsidRPr="006C665F">
        <w:rPr>
          <w:rFonts w:cstheme="minorHAnsi"/>
          <w:bCs/>
          <w:i/>
        </w:rPr>
        <w:t>Festuca</w:t>
      </w:r>
      <w:proofErr w:type="spellEnd"/>
      <w:r w:rsidRPr="006C665F">
        <w:rPr>
          <w:rFonts w:cstheme="minorHAnsi"/>
          <w:bCs/>
          <w:i/>
        </w:rPr>
        <w:t xml:space="preserve"> </w:t>
      </w:r>
      <w:proofErr w:type="spellStart"/>
      <w:r w:rsidRPr="006C665F">
        <w:rPr>
          <w:rFonts w:cstheme="minorHAnsi"/>
          <w:bCs/>
          <w:i/>
        </w:rPr>
        <w:t>pallescens</w:t>
      </w:r>
      <w:proofErr w:type="spellEnd"/>
      <w:r w:rsidRPr="006C665F">
        <w:rPr>
          <w:rFonts w:cstheme="minorHAnsi"/>
          <w:bCs/>
          <w:iCs/>
        </w:rPr>
        <w:t xml:space="preserve"> (</w:t>
      </w:r>
      <w:proofErr w:type="spellStart"/>
      <w:r w:rsidRPr="006C665F">
        <w:rPr>
          <w:rFonts w:cstheme="minorHAnsi"/>
          <w:bCs/>
          <w:iCs/>
        </w:rPr>
        <w:t>St</w:t>
      </w:r>
      <w:proofErr w:type="spellEnd"/>
      <w:r w:rsidRPr="006C665F">
        <w:rPr>
          <w:rFonts w:cstheme="minorHAnsi"/>
          <w:bCs/>
          <w:iCs/>
        </w:rPr>
        <w:t xml:space="preserve"> Ives) </w:t>
      </w:r>
      <w:proofErr w:type="gramStart"/>
      <w:r w:rsidRPr="006C665F">
        <w:rPr>
          <w:rFonts w:cstheme="minorHAnsi"/>
          <w:bCs/>
          <w:iCs/>
        </w:rPr>
        <w:t>en relación a</w:t>
      </w:r>
      <w:proofErr w:type="gramEnd"/>
      <w:r w:rsidRPr="006C665F">
        <w:rPr>
          <w:rFonts w:cstheme="minorHAnsi"/>
          <w:bCs/>
          <w:iCs/>
        </w:rPr>
        <w:t xml:space="preserve"> un gradiente pluviométrico en Patagonia Norte”.</w:t>
      </w:r>
    </w:p>
    <w:p w14:paraId="6FC1F288" w14:textId="77777777" w:rsidR="00810035" w:rsidRPr="006C665F" w:rsidRDefault="00810035" w:rsidP="00810035">
      <w:pPr>
        <w:spacing w:after="60"/>
        <w:ind w:left="284"/>
        <w:jc w:val="both"/>
        <w:rPr>
          <w:rFonts w:cstheme="minorHAnsi"/>
          <w:bCs/>
          <w:iCs/>
        </w:rPr>
      </w:pPr>
    </w:p>
    <w:p w14:paraId="7E8230EE" w14:textId="77777777" w:rsidR="00810035" w:rsidRPr="006C665F" w:rsidRDefault="00810035" w:rsidP="00810035">
      <w:pPr>
        <w:spacing w:after="60"/>
        <w:ind w:left="284"/>
        <w:jc w:val="both"/>
        <w:rPr>
          <w:rFonts w:cstheme="minorHAnsi"/>
          <w:bCs/>
          <w:iCs/>
        </w:rPr>
      </w:pPr>
      <w:r w:rsidRPr="006C665F">
        <w:rPr>
          <w:rFonts w:cstheme="minorHAnsi"/>
          <w:b/>
          <w:i/>
        </w:rPr>
        <w:t xml:space="preserve">EJ7 - </w:t>
      </w:r>
      <w:r w:rsidRPr="006C665F">
        <w:rPr>
          <w:rFonts w:cstheme="minorHAnsi"/>
          <w:bCs/>
          <w:iCs/>
        </w:rPr>
        <w:t xml:space="preserve">Leonela Natalia Luce: "Análisis molecular de la cohorte argentina afectada con </w:t>
      </w:r>
      <w:proofErr w:type="spellStart"/>
      <w:r w:rsidRPr="006C665F">
        <w:rPr>
          <w:rFonts w:cstheme="minorHAnsi"/>
          <w:bCs/>
          <w:iCs/>
        </w:rPr>
        <w:t>distrofinopatía</w:t>
      </w:r>
      <w:proofErr w:type="spellEnd"/>
      <w:r w:rsidRPr="006C665F">
        <w:rPr>
          <w:rFonts w:cstheme="minorHAnsi"/>
          <w:bCs/>
          <w:iCs/>
        </w:rPr>
        <w:t>: diagnóstico, asesoramiento genético y caracterización del gen DMD"</w:t>
      </w:r>
    </w:p>
    <w:p w14:paraId="639C1F75" w14:textId="77777777" w:rsidR="00810035" w:rsidRPr="006C665F" w:rsidRDefault="00810035" w:rsidP="00810035">
      <w:pPr>
        <w:spacing w:after="60"/>
        <w:ind w:left="284"/>
        <w:jc w:val="both"/>
        <w:rPr>
          <w:rFonts w:cstheme="minorHAnsi"/>
          <w:bCs/>
          <w:iCs/>
        </w:rPr>
      </w:pPr>
    </w:p>
    <w:p w14:paraId="776FB53A" w14:textId="77777777" w:rsidR="00810035" w:rsidRDefault="00810035" w:rsidP="00810035">
      <w:pPr>
        <w:spacing w:after="60"/>
        <w:ind w:left="284"/>
        <w:jc w:val="both"/>
        <w:rPr>
          <w:rFonts w:cstheme="minorHAnsi"/>
          <w:bCs/>
          <w:iCs/>
        </w:rPr>
      </w:pPr>
      <w:r w:rsidRPr="006C665F">
        <w:rPr>
          <w:rFonts w:cstheme="minorHAnsi"/>
          <w:b/>
          <w:i/>
        </w:rPr>
        <w:t xml:space="preserve">EJ8 - </w:t>
      </w:r>
      <w:r w:rsidRPr="006C665F">
        <w:rPr>
          <w:rFonts w:cstheme="minorHAnsi"/>
          <w:bCs/>
          <w:iCs/>
        </w:rPr>
        <w:t xml:space="preserve">Florencia </w:t>
      </w:r>
      <w:proofErr w:type="spellStart"/>
      <w:r w:rsidRPr="006C665F">
        <w:rPr>
          <w:rFonts w:cstheme="minorHAnsi"/>
          <w:bCs/>
          <w:iCs/>
        </w:rPr>
        <w:t>Marcón</w:t>
      </w:r>
      <w:proofErr w:type="spellEnd"/>
      <w:r w:rsidRPr="006C665F">
        <w:rPr>
          <w:rFonts w:cstheme="minorHAnsi"/>
          <w:bCs/>
          <w:iCs/>
        </w:rPr>
        <w:t>: “</w:t>
      </w:r>
      <w:proofErr w:type="spellStart"/>
      <w:r w:rsidRPr="006C665F">
        <w:rPr>
          <w:rFonts w:cstheme="minorHAnsi"/>
          <w:bCs/>
          <w:iCs/>
        </w:rPr>
        <w:t>Heterosis</w:t>
      </w:r>
      <w:proofErr w:type="spellEnd"/>
      <w:r w:rsidRPr="006C665F">
        <w:rPr>
          <w:rFonts w:cstheme="minorHAnsi"/>
          <w:bCs/>
          <w:iCs/>
        </w:rPr>
        <w:t xml:space="preserve"> en </w:t>
      </w:r>
      <w:proofErr w:type="spellStart"/>
      <w:r w:rsidRPr="006C665F">
        <w:rPr>
          <w:rFonts w:cstheme="minorHAnsi"/>
          <w:bCs/>
          <w:i/>
        </w:rPr>
        <w:t>Paspalum</w:t>
      </w:r>
      <w:proofErr w:type="spellEnd"/>
      <w:r w:rsidRPr="006C665F">
        <w:rPr>
          <w:rFonts w:cstheme="minorHAnsi"/>
          <w:bCs/>
          <w:i/>
        </w:rPr>
        <w:t xml:space="preserve"> </w:t>
      </w:r>
      <w:proofErr w:type="spellStart"/>
      <w:r w:rsidRPr="006C665F">
        <w:rPr>
          <w:rFonts w:cstheme="minorHAnsi"/>
          <w:bCs/>
          <w:i/>
        </w:rPr>
        <w:t>notatum</w:t>
      </w:r>
      <w:proofErr w:type="spellEnd"/>
      <w:r w:rsidRPr="006C665F">
        <w:rPr>
          <w:rFonts w:cstheme="minorHAnsi"/>
          <w:bCs/>
          <w:iCs/>
        </w:rPr>
        <w:t> </w:t>
      </w:r>
      <w:proofErr w:type="spellStart"/>
      <w:r w:rsidRPr="006C665F">
        <w:rPr>
          <w:rFonts w:cstheme="minorHAnsi"/>
          <w:bCs/>
          <w:iCs/>
        </w:rPr>
        <w:t>tetraploide</w:t>
      </w:r>
      <w:proofErr w:type="spellEnd"/>
      <w:r w:rsidRPr="006C665F">
        <w:rPr>
          <w:rFonts w:cstheme="minorHAnsi"/>
          <w:bCs/>
          <w:iCs/>
        </w:rPr>
        <w:t>: evaluación de su ocurrencia, su predicción y técnicas de mejoramiento”</w:t>
      </w:r>
    </w:p>
    <w:p w14:paraId="1388573A" w14:textId="77777777" w:rsidR="00810035" w:rsidRPr="006C665F" w:rsidRDefault="00810035" w:rsidP="00810035">
      <w:pPr>
        <w:spacing w:after="60"/>
        <w:ind w:left="284"/>
        <w:jc w:val="both"/>
        <w:rPr>
          <w:rFonts w:cstheme="minorHAnsi"/>
          <w:bCs/>
          <w:iCs/>
        </w:rPr>
      </w:pPr>
    </w:p>
    <w:p w14:paraId="708707EF" w14:textId="77777777" w:rsidR="00810035" w:rsidRPr="006C665F" w:rsidRDefault="00810035" w:rsidP="00810035">
      <w:pPr>
        <w:spacing w:after="60"/>
        <w:ind w:left="284"/>
        <w:jc w:val="both"/>
        <w:rPr>
          <w:rFonts w:cstheme="minorHAnsi"/>
          <w:bCs/>
          <w:iCs/>
        </w:rPr>
      </w:pPr>
      <w:r w:rsidRPr="006C665F">
        <w:rPr>
          <w:rFonts w:cstheme="minorHAnsi"/>
          <w:b/>
          <w:i/>
        </w:rPr>
        <w:t xml:space="preserve">EJ9 - </w:t>
      </w:r>
      <w:r w:rsidRPr="006C665F">
        <w:rPr>
          <w:rFonts w:cstheme="minorHAnsi"/>
          <w:bCs/>
          <w:iCs/>
        </w:rPr>
        <w:t>Ezequiel Alejandro Rossi: “Mapeo por asociación de resistencia a la enfermedad mal de río cuarto en maíz”</w:t>
      </w:r>
    </w:p>
    <w:p w14:paraId="0BB19ADD" w14:textId="5557A6CD" w:rsidR="008F7384" w:rsidRPr="00ED26A3" w:rsidRDefault="008F7384" w:rsidP="00ED26A3">
      <w:pPr>
        <w:autoSpaceDE w:val="0"/>
        <w:autoSpaceDN w:val="0"/>
        <w:adjustRightInd w:val="0"/>
        <w:spacing w:after="0" w:line="240" w:lineRule="auto"/>
        <w:jc w:val="both"/>
      </w:pPr>
    </w:p>
    <w:sectPr w:rsidR="008F7384" w:rsidRPr="00ED26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A4D0D"/>
    <w:multiLevelType w:val="hybridMultilevel"/>
    <w:tmpl w:val="B56ED61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D63C1"/>
    <w:multiLevelType w:val="hybridMultilevel"/>
    <w:tmpl w:val="63A08C5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0048B"/>
    <w:multiLevelType w:val="hybridMultilevel"/>
    <w:tmpl w:val="4B320F4E"/>
    <w:lvl w:ilvl="0" w:tplc="901CF2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C60"/>
    <w:rsid w:val="00006358"/>
    <w:rsid w:val="00012BCD"/>
    <w:rsid w:val="00020D7B"/>
    <w:rsid w:val="000217DF"/>
    <w:rsid w:val="00022B22"/>
    <w:rsid w:val="000264B1"/>
    <w:rsid w:val="000338D9"/>
    <w:rsid w:val="00034CB8"/>
    <w:rsid w:val="00035216"/>
    <w:rsid w:val="00035840"/>
    <w:rsid w:val="00042C2B"/>
    <w:rsid w:val="00044A63"/>
    <w:rsid w:val="00056DDE"/>
    <w:rsid w:val="00084646"/>
    <w:rsid w:val="000B35AB"/>
    <w:rsid w:val="000B704E"/>
    <w:rsid w:val="000C68CD"/>
    <w:rsid w:val="000D127E"/>
    <w:rsid w:val="000D33D1"/>
    <w:rsid w:val="000D34E6"/>
    <w:rsid w:val="000D639D"/>
    <w:rsid w:val="000E0FC0"/>
    <w:rsid w:val="000E17B2"/>
    <w:rsid w:val="000E4A79"/>
    <w:rsid w:val="00125FC4"/>
    <w:rsid w:val="00131391"/>
    <w:rsid w:val="001404D4"/>
    <w:rsid w:val="00142506"/>
    <w:rsid w:val="00160DF0"/>
    <w:rsid w:val="00167F53"/>
    <w:rsid w:val="00170ADF"/>
    <w:rsid w:val="00184CCC"/>
    <w:rsid w:val="00192B2F"/>
    <w:rsid w:val="00196B37"/>
    <w:rsid w:val="001A0756"/>
    <w:rsid w:val="001A40B4"/>
    <w:rsid w:val="001A5667"/>
    <w:rsid w:val="001B08B2"/>
    <w:rsid w:val="001B4B2B"/>
    <w:rsid w:val="001C79D6"/>
    <w:rsid w:val="001D24E1"/>
    <w:rsid w:val="001E3E74"/>
    <w:rsid w:val="001E3FCF"/>
    <w:rsid w:val="00204C19"/>
    <w:rsid w:val="00207450"/>
    <w:rsid w:val="00207AA5"/>
    <w:rsid w:val="00222487"/>
    <w:rsid w:val="00223D27"/>
    <w:rsid w:val="00241435"/>
    <w:rsid w:val="00252834"/>
    <w:rsid w:val="0026665B"/>
    <w:rsid w:val="00270828"/>
    <w:rsid w:val="002810CF"/>
    <w:rsid w:val="002B097A"/>
    <w:rsid w:val="002C2748"/>
    <w:rsid w:val="002D634E"/>
    <w:rsid w:val="002E4E7A"/>
    <w:rsid w:val="002F3D3A"/>
    <w:rsid w:val="00306211"/>
    <w:rsid w:val="00312C26"/>
    <w:rsid w:val="00322B9C"/>
    <w:rsid w:val="003245E6"/>
    <w:rsid w:val="0035339D"/>
    <w:rsid w:val="00360F2A"/>
    <w:rsid w:val="00362C0A"/>
    <w:rsid w:val="00372267"/>
    <w:rsid w:val="0037779F"/>
    <w:rsid w:val="00395986"/>
    <w:rsid w:val="003A398A"/>
    <w:rsid w:val="003A7361"/>
    <w:rsid w:val="003C4B14"/>
    <w:rsid w:val="003C67DF"/>
    <w:rsid w:val="003D02C3"/>
    <w:rsid w:val="003D6810"/>
    <w:rsid w:val="00404223"/>
    <w:rsid w:val="004215A7"/>
    <w:rsid w:val="004220B0"/>
    <w:rsid w:val="00435938"/>
    <w:rsid w:val="004428A8"/>
    <w:rsid w:val="00442C4F"/>
    <w:rsid w:val="00451263"/>
    <w:rsid w:val="00455B9A"/>
    <w:rsid w:val="00462B2B"/>
    <w:rsid w:val="00487F2C"/>
    <w:rsid w:val="00490A23"/>
    <w:rsid w:val="00491B09"/>
    <w:rsid w:val="00493C6A"/>
    <w:rsid w:val="00494216"/>
    <w:rsid w:val="004A1DF9"/>
    <w:rsid w:val="004B582F"/>
    <w:rsid w:val="004B7AF6"/>
    <w:rsid w:val="004D5FD0"/>
    <w:rsid w:val="004D64D9"/>
    <w:rsid w:val="004E0212"/>
    <w:rsid w:val="004E2603"/>
    <w:rsid w:val="004E3048"/>
    <w:rsid w:val="004E71DE"/>
    <w:rsid w:val="004F21DF"/>
    <w:rsid w:val="00510643"/>
    <w:rsid w:val="0051165C"/>
    <w:rsid w:val="005345D5"/>
    <w:rsid w:val="0053688F"/>
    <w:rsid w:val="005456CF"/>
    <w:rsid w:val="0056157D"/>
    <w:rsid w:val="00565C35"/>
    <w:rsid w:val="00566171"/>
    <w:rsid w:val="005738C6"/>
    <w:rsid w:val="0057624D"/>
    <w:rsid w:val="005769D3"/>
    <w:rsid w:val="00576C61"/>
    <w:rsid w:val="00580DEC"/>
    <w:rsid w:val="00581593"/>
    <w:rsid w:val="005815C9"/>
    <w:rsid w:val="005841A6"/>
    <w:rsid w:val="005943A8"/>
    <w:rsid w:val="005B5DE4"/>
    <w:rsid w:val="005D0E13"/>
    <w:rsid w:val="005E4120"/>
    <w:rsid w:val="005E55EB"/>
    <w:rsid w:val="005E7928"/>
    <w:rsid w:val="005F7123"/>
    <w:rsid w:val="00603895"/>
    <w:rsid w:val="00604F16"/>
    <w:rsid w:val="006141C2"/>
    <w:rsid w:val="00616DEE"/>
    <w:rsid w:val="00621782"/>
    <w:rsid w:val="006231C6"/>
    <w:rsid w:val="00627AA7"/>
    <w:rsid w:val="0063063B"/>
    <w:rsid w:val="006323EB"/>
    <w:rsid w:val="006327A3"/>
    <w:rsid w:val="00645D86"/>
    <w:rsid w:val="006505CD"/>
    <w:rsid w:val="00657C66"/>
    <w:rsid w:val="00682CB2"/>
    <w:rsid w:val="0068755E"/>
    <w:rsid w:val="00697221"/>
    <w:rsid w:val="006A7975"/>
    <w:rsid w:val="006B5516"/>
    <w:rsid w:val="006B6EBA"/>
    <w:rsid w:val="006C3CCF"/>
    <w:rsid w:val="006D675E"/>
    <w:rsid w:val="007067EE"/>
    <w:rsid w:val="0072144D"/>
    <w:rsid w:val="007276BE"/>
    <w:rsid w:val="00731873"/>
    <w:rsid w:val="0073500A"/>
    <w:rsid w:val="00752DA7"/>
    <w:rsid w:val="007557CC"/>
    <w:rsid w:val="00770960"/>
    <w:rsid w:val="00773C00"/>
    <w:rsid w:val="00781B98"/>
    <w:rsid w:val="00786960"/>
    <w:rsid w:val="00792E2C"/>
    <w:rsid w:val="007969F8"/>
    <w:rsid w:val="007F5548"/>
    <w:rsid w:val="007F7D26"/>
    <w:rsid w:val="00810035"/>
    <w:rsid w:val="008174C3"/>
    <w:rsid w:val="00823D8F"/>
    <w:rsid w:val="008303A9"/>
    <w:rsid w:val="008321C4"/>
    <w:rsid w:val="00843E5F"/>
    <w:rsid w:val="0085150E"/>
    <w:rsid w:val="00871917"/>
    <w:rsid w:val="00873D32"/>
    <w:rsid w:val="0087669A"/>
    <w:rsid w:val="00883A5D"/>
    <w:rsid w:val="0089014E"/>
    <w:rsid w:val="008A114C"/>
    <w:rsid w:val="008B28B6"/>
    <w:rsid w:val="008B6EDA"/>
    <w:rsid w:val="008C2A10"/>
    <w:rsid w:val="008C2D6B"/>
    <w:rsid w:val="008C4098"/>
    <w:rsid w:val="008D6DDA"/>
    <w:rsid w:val="008E3664"/>
    <w:rsid w:val="008E53D3"/>
    <w:rsid w:val="008E5C60"/>
    <w:rsid w:val="008F08D4"/>
    <w:rsid w:val="008F135C"/>
    <w:rsid w:val="008F7384"/>
    <w:rsid w:val="009021A3"/>
    <w:rsid w:val="009239EB"/>
    <w:rsid w:val="0092540B"/>
    <w:rsid w:val="009448CB"/>
    <w:rsid w:val="00945D81"/>
    <w:rsid w:val="00954E7E"/>
    <w:rsid w:val="00971BD5"/>
    <w:rsid w:val="00985DEA"/>
    <w:rsid w:val="009A2CD8"/>
    <w:rsid w:val="009B0BCF"/>
    <w:rsid w:val="009C06DE"/>
    <w:rsid w:val="009C3B72"/>
    <w:rsid w:val="009D345E"/>
    <w:rsid w:val="009E0F04"/>
    <w:rsid w:val="009E2FA8"/>
    <w:rsid w:val="00A01D40"/>
    <w:rsid w:val="00A14871"/>
    <w:rsid w:val="00A24F64"/>
    <w:rsid w:val="00A306DB"/>
    <w:rsid w:val="00A30C87"/>
    <w:rsid w:val="00A4306D"/>
    <w:rsid w:val="00A8163C"/>
    <w:rsid w:val="00A9460B"/>
    <w:rsid w:val="00A968E1"/>
    <w:rsid w:val="00AA0846"/>
    <w:rsid w:val="00AA7D55"/>
    <w:rsid w:val="00AB062D"/>
    <w:rsid w:val="00AD7340"/>
    <w:rsid w:val="00AF4D18"/>
    <w:rsid w:val="00B0520F"/>
    <w:rsid w:val="00B2114D"/>
    <w:rsid w:val="00B31770"/>
    <w:rsid w:val="00B61493"/>
    <w:rsid w:val="00B672F5"/>
    <w:rsid w:val="00B71006"/>
    <w:rsid w:val="00B768B6"/>
    <w:rsid w:val="00BC7CE5"/>
    <w:rsid w:val="00BC7F8F"/>
    <w:rsid w:val="00BF42E6"/>
    <w:rsid w:val="00BF7D95"/>
    <w:rsid w:val="00C22578"/>
    <w:rsid w:val="00C41437"/>
    <w:rsid w:val="00C41CFA"/>
    <w:rsid w:val="00C46B34"/>
    <w:rsid w:val="00C47172"/>
    <w:rsid w:val="00C47277"/>
    <w:rsid w:val="00C507FA"/>
    <w:rsid w:val="00C54D66"/>
    <w:rsid w:val="00C57C34"/>
    <w:rsid w:val="00C61729"/>
    <w:rsid w:val="00C652A5"/>
    <w:rsid w:val="00C765C9"/>
    <w:rsid w:val="00C80BE1"/>
    <w:rsid w:val="00C95042"/>
    <w:rsid w:val="00C97F27"/>
    <w:rsid w:val="00CC19BE"/>
    <w:rsid w:val="00CC394F"/>
    <w:rsid w:val="00CC6FEB"/>
    <w:rsid w:val="00CE3663"/>
    <w:rsid w:val="00D10675"/>
    <w:rsid w:val="00D12A37"/>
    <w:rsid w:val="00D25D55"/>
    <w:rsid w:val="00D263AA"/>
    <w:rsid w:val="00D3606B"/>
    <w:rsid w:val="00D46966"/>
    <w:rsid w:val="00D557BF"/>
    <w:rsid w:val="00D656CD"/>
    <w:rsid w:val="00D72AAB"/>
    <w:rsid w:val="00D73DF3"/>
    <w:rsid w:val="00D83297"/>
    <w:rsid w:val="00D85497"/>
    <w:rsid w:val="00DB07C3"/>
    <w:rsid w:val="00DB2BBD"/>
    <w:rsid w:val="00DB4402"/>
    <w:rsid w:val="00DC2FE3"/>
    <w:rsid w:val="00DC37CF"/>
    <w:rsid w:val="00DC4082"/>
    <w:rsid w:val="00DE19D4"/>
    <w:rsid w:val="00DE38E6"/>
    <w:rsid w:val="00DE46FD"/>
    <w:rsid w:val="00DF0153"/>
    <w:rsid w:val="00DF069E"/>
    <w:rsid w:val="00E00125"/>
    <w:rsid w:val="00E02C16"/>
    <w:rsid w:val="00E07C48"/>
    <w:rsid w:val="00E11BF3"/>
    <w:rsid w:val="00E129C2"/>
    <w:rsid w:val="00E44680"/>
    <w:rsid w:val="00E467C0"/>
    <w:rsid w:val="00E54D63"/>
    <w:rsid w:val="00E55535"/>
    <w:rsid w:val="00E57AE1"/>
    <w:rsid w:val="00E7092F"/>
    <w:rsid w:val="00E81C0C"/>
    <w:rsid w:val="00ED26A3"/>
    <w:rsid w:val="00EE3E93"/>
    <w:rsid w:val="00EE4D4A"/>
    <w:rsid w:val="00F0156B"/>
    <w:rsid w:val="00F0467B"/>
    <w:rsid w:val="00F06BFE"/>
    <w:rsid w:val="00F12EBE"/>
    <w:rsid w:val="00F14A3C"/>
    <w:rsid w:val="00F32BFD"/>
    <w:rsid w:val="00F45FEB"/>
    <w:rsid w:val="00F477B9"/>
    <w:rsid w:val="00F55676"/>
    <w:rsid w:val="00F66E74"/>
    <w:rsid w:val="00FC721C"/>
    <w:rsid w:val="00FD0864"/>
    <w:rsid w:val="00FE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07D1A"/>
  <w15:chartTrackingRefBased/>
  <w15:docId w15:val="{04A17A89-4378-4FBE-A097-79492E86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8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0D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D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D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D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DF0"/>
    <w:rPr>
      <w:rFonts w:ascii="Segoe UI" w:hAnsi="Segoe UI" w:cs="Segoe UI"/>
      <w:sz w:val="18"/>
      <w:szCs w:val="18"/>
    </w:rPr>
  </w:style>
  <w:style w:type="character" w:customStyle="1" w:styleId="Hyperlink1">
    <w:name w:val="Hyperlink1"/>
    <w:basedOn w:val="DefaultParagraphFont"/>
    <w:uiPriority w:val="99"/>
    <w:unhideWhenUsed/>
    <w:rsid w:val="00C765C9"/>
    <w:rPr>
      <w:color w:val="0563C1"/>
      <w:u w:val="single"/>
    </w:rPr>
  </w:style>
  <w:style w:type="character" w:styleId="Hyperlink">
    <w:name w:val="Hyperlink"/>
    <w:basedOn w:val="DefaultParagraphFont"/>
    <w:uiPriority w:val="99"/>
    <w:unhideWhenUsed/>
    <w:rsid w:val="00C765C9"/>
    <w:rPr>
      <w:color w:val="0563C1" w:themeColor="hyperlink"/>
      <w:u w:val="single"/>
    </w:rPr>
  </w:style>
  <w:style w:type="paragraph" w:customStyle="1" w:styleId="ComunicacionesTtulo">
    <w:name w:val="Comunicaciones Título"/>
    <w:basedOn w:val="Normal"/>
    <w:link w:val="ComunicacionesTtuloCar"/>
    <w:rsid w:val="005738C6"/>
    <w:pPr>
      <w:spacing w:after="0" w:line="240" w:lineRule="auto"/>
    </w:pPr>
    <w:rPr>
      <w:rFonts w:ascii="Arial" w:hAnsi="Arial" w:cs="Arial"/>
      <w:b/>
      <w:sz w:val="20"/>
      <w:lang w:val="es-ES"/>
    </w:rPr>
  </w:style>
  <w:style w:type="character" w:customStyle="1" w:styleId="ComunicacionesTtuloCar">
    <w:name w:val="Comunicaciones Título Car"/>
    <w:basedOn w:val="DefaultParagraphFont"/>
    <w:link w:val="ComunicacionesTtulo"/>
    <w:rsid w:val="005738C6"/>
    <w:rPr>
      <w:rFonts w:ascii="Arial" w:hAnsi="Arial" w:cs="Arial"/>
      <w:b/>
      <w:sz w:val="20"/>
      <w:lang w:val="es-ES"/>
    </w:rPr>
  </w:style>
  <w:style w:type="paragraph" w:styleId="Revision">
    <w:name w:val="Revision"/>
    <w:hidden/>
    <w:uiPriority w:val="99"/>
    <w:semiHidden/>
    <w:rsid w:val="001A07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1219</Characters>
  <Application>Microsoft Office Word</Application>
  <DocSecurity>0</DocSecurity>
  <Lines>135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Lucila</dc:creator>
  <cp:keywords/>
  <dc:description/>
  <cp:lastModifiedBy>Angela Solano</cp:lastModifiedBy>
  <cp:revision>2</cp:revision>
  <dcterms:created xsi:type="dcterms:W3CDTF">2020-10-11T00:57:00Z</dcterms:created>
  <dcterms:modified xsi:type="dcterms:W3CDTF">2020-10-11T00:57:00Z</dcterms:modified>
</cp:coreProperties>
</file>